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5F23E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4D5F23F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64D5F240" w14:textId="77777777"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09587A" w:rsidRPr="0083726F">
        <w:rPr>
          <w:b/>
          <w:szCs w:val="24"/>
        </w:rPr>
        <w:t>DĖL ROKIŠKIO RAJONO SAVIVALDYBĖS SMULKAUS IR VIDUTINIO VERSLO PLĖTROS PROGRAMOS NUOSTATŲ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64D5F241" w14:textId="777777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09587A" w:rsidRPr="00463A42">
        <w:rPr>
          <w:szCs w:val="24"/>
        </w:rPr>
        <w:t>Strateginio planavimo, investicijų ir viešųjų pirkimų skyriaus</w:t>
      </w:r>
      <w:r w:rsidR="0009587A">
        <w:rPr>
          <w:szCs w:val="24"/>
        </w:rPr>
        <w:t xml:space="preserve"> vyriausioji specialistė Reda Ruželienė.</w:t>
      </w:r>
    </w:p>
    <w:p w14:paraId="64D5F242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64D5F243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64D5F244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64D5F245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64D5F246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64D5F24C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64D5F24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64D5F24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64D5F249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64D5F2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64D5F24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64D5F252" w14:textId="77777777" w:rsidTr="00C224F1">
        <w:trPr>
          <w:trHeight w:val="23"/>
        </w:trPr>
        <w:tc>
          <w:tcPr>
            <w:tcW w:w="588" w:type="dxa"/>
          </w:tcPr>
          <w:p w14:paraId="64D5F24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64D5F24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64D5F24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64D5F25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64D5F2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64D5F25B" w14:textId="77777777" w:rsidTr="00C224F1">
        <w:trPr>
          <w:trHeight w:val="23"/>
        </w:trPr>
        <w:tc>
          <w:tcPr>
            <w:tcW w:w="588" w:type="dxa"/>
          </w:tcPr>
          <w:p w14:paraId="64D5F25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64D5F25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64D5F255" w14:textId="77777777" w:rsidR="00011556" w:rsidRPr="00011556" w:rsidRDefault="0009587A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Teisės akte nustatytos vienodos sąlygos visiems paraiškas teikiantiems subjektams</w:t>
            </w:r>
          </w:p>
        </w:tc>
        <w:tc>
          <w:tcPr>
            <w:tcW w:w="2182" w:type="dxa"/>
          </w:tcPr>
          <w:p w14:paraId="64D5F25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4D5F25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64D5F2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D5F25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D5F25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D5F262" w14:textId="77777777" w:rsidTr="00C224F1">
        <w:trPr>
          <w:trHeight w:val="23"/>
        </w:trPr>
        <w:tc>
          <w:tcPr>
            <w:tcW w:w="588" w:type="dxa"/>
          </w:tcPr>
          <w:p w14:paraId="64D5F25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64D5F25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64D5F25E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4D5F25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D5F26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D5F26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D5F269" w14:textId="77777777" w:rsidTr="00C224F1">
        <w:trPr>
          <w:trHeight w:val="23"/>
        </w:trPr>
        <w:tc>
          <w:tcPr>
            <w:tcW w:w="588" w:type="dxa"/>
          </w:tcPr>
          <w:p w14:paraId="64D5F2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64D5F26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šių sprendimų teisėtumą ir įgyvendinimą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kontroliuojančio (prižiūrinčio) subjekto</w:t>
            </w:r>
          </w:p>
        </w:tc>
        <w:tc>
          <w:tcPr>
            <w:tcW w:w="2751" w:type="dxa"/>
          </w:tcPr>
          <w:p w14:paraId="64D5F265" w14:textId="77777777" w:rsidR="00011556" w:rsidRPr="003D574F" w:rsidRDefault="0009587A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lastRenderedPageBreak/>
              <w:t>Programos nuostatų projekto 6.2 punkte nustatyta, kad Komisijos darbą, p</w:t>
            </w:r>
            <w:r w:rsidRPr="00C25255">
              <w:rPr>
                <w:sz w:val="22"/>
              </w:rPr>
              <w:t>rogramos lėšų panaudojimą kontroliuoja savivaldybės kontrolierius</w:t>
            </w:r>
          </w:p>
        </w:tc>
        <w:tc>
          <w:tcPr>
            <w:tcW w:w="2182" w:type="dxa"/>
          </w:tcPr>
          <w:p w14:paraId="64D5F266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64D5F2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D5F2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D5F270" w14:textId="77777777" w:rsidTr="00C224F1">
        <w:trPr>
          <w:trHeight w:val="23"/>
        </w:trPr>
        <w:tc>
          <w:tcPr>
            <w:tcW w:w="588" w:type="dxa"/>
          </w:tcPr>
          <w:p w14:paraId="64D5F26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4.</w:t>
            </w:r>
          </w:p>
        </w:tc>
        <w:tc>
          <w:tcPr>
            <w:tcW w:w="2416" w:type="dxa"/>
          </w:tcPr>
          <w:p w14:paraId="64D5F2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751" w:type="dxa"/>
          </w:tcPr>
          <w:p w14:paraId="64D5F26C" w14:textId="77777777"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Atitinka</w:t>
            </w:r>
          </w:p>
        </w:tc>
        <w:tc>
          <w:tcPr>
            <w:tcW w:w="2182" w:type="dxa"/>
          </w:tcPr>
          <w:p w14:paraId="64D5F26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D5F2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D5F26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D5F277" w14:textId="77777777" w:rsidTr="00C224F1">
        <w:trPr>
          <w:trHeight w:val="23"/>
        </w:trPr>
        <w:tc>
          <w:tcPr>
            <w:tcW w:w="588" w:type="dxa"/>
          </w:tcPr>
          <w:p w14:paraId="64D5F2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416" w:type="dxa"/>
          </w:tcPr>
          <w:p w14:paraId="64D5F27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64D5F273" w14:textId="77777777" w:rsidR="00011556" w:rsidRPr="003D574F" w:rsidRDefault="0009587A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Vertinimo kriterijai nustatyti nuostatų projekto 3.6.2 punkte</w:t>
            </w:r>
          </w:p>
        </w:tc>
        <w:tc>
          <w:tcPr>
            <w:tcW w:w="2182" w:type="dxa"/>
          </w:tcPr>
          <w:p w14:paraId="64D5F2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D5F2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D5F2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D5F27E" w14:textId="77777777" w:rsidTr="00C224F1">
        <w:trPr>
          <w:trHeight w:val="23"/>
        </w:trPr>
        <w:tc>
          <w:tcPr>
            <w:tcW w:w="588" w:type="dxa"/>
          </w:tcPr>
          <w:p w14:paraId="64D5F27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64D5F279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64D5F27A" w14:textId="77777777" w:rsidR="00011556" w:rsidRPr="00D52440" w:rsidRDefault="0009587A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Išimtis nustatyta nuostatų projekto 3.6.2. punkte - p</w:t>
            </w:r>
            <w:r w:rsidRPr="00C25255">
              <w:rPr>
                <w:sz w:val="22"/>
              </w:rPr>
              <w:t>araiškų vertinimo balais tvarka netaikoma ir didžiausias sumos limitas netaikomas paraiškoms, numatomoms finansuoti pagal nuostatų 4.4.</w:t>
            </w:r>
            <w:r>
              <w:rPr>
                <w:sz w:val="22"/>
              </w:rPr>
              <w:t>9</w:t>
            </w:r>
            <w:r w:rsidRPr="00C25255">
              <w:rPr>
                <w:sz w:val="22"/>
              </w:rPr>
              <w:t xml:space="preserve"> punktą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182" w:type="dxa"/>
          </w:tcPr>
          <w:p w14:paraId="64D5F2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D5F2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D5F2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D5F285" w14:textId="77777777" w:rsidTr="00C224F1">
        <w:trPr>
          <w:trHeight w:val="492"/>
        </w:trPr>
        <w:tc>
          <w:tcPr>
            <w:tcW w:w="588" w:type="dxa"/>
          </w:tcPr>
          <w:p w14:paraId="64D5F27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64D5F280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64D5F281" w14:textId="77777777" w:rsidR="00011556" w:rsidRPr="003D574F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prendimų priėmimo, įforminimo tvarka </w:t>
            </w:r>
            <w:r>
              <w:rPr>
                <w:rFonts w:eastAsia="Times New Roman" w:cs="Times New Roman"/>
                <w:sz w:val="22"/>
                <w:lang w:eastAsia="lt-LT"/>
              </w:rPr>
              <w:t>nustatyta, s</w:t>
            </w:r>
            <w:r>
              <w:rPr>
                <w:sz w:val="22"/>
              </w:rPr>
              <w:t>prendimų viešinimo tvarka nenustatyta</w:t>
            </w:r>
          </w:p>
        </w:tc>
        <w:tc>
          <w:tcPr>
            <w:tcW w:w="2182" w:type="dxa"/>
          </w:tcPr>
          <w:p w14:paraId="64D5F28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D5F2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D5F2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D5F28C" w14:textId="77777777" w:rsidTr="00C224F1">
        <w:trPr>
          <w:trHeight w:val="23"/>
        </w:trPr>
        <w:tc>
          <w:tcPr>
            <w:tcW w:w="588" w:type="dxa"/>
          </w:tcPr>
          <w:p w14:paraId="64D5F28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64D5F287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64D5F288" w14:textId="77777777" w:rsidR="00011556" w:rsidRPr="00011556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4D5F28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D5F28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D5F2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D5F29A" w14:textId="77777777" w:rsidTr="00C224F1">
        <w:trPr>
          <w:trHeight w:val="23"/>
        </w:trPr>
        <w:tc>
          <w:tcPr>
            <w:tcW w:w="588" w:type="dxa"/>
          </w:tcPr>
          <w:p w14:paraId="64D5F28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64D5F2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64D5F28F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64D5F290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dalis, užtikrinanti tinkamą atstovavimą valstybės interesams ir kolegialaus sprendimus priimančio subjekto veiklos objektyvumą ir skaidrumą;</w:t>
            </w:r>
          </w:p>
          <w:p w14:paraId="64D5F29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64D5F2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64D5F29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64D5F29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64D5F295" w14:textId="77777777" w:rsidR="00892ECD" w:rsidRDefault="00892ECD" w:rsidP="00892ECD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Programos projekte nustatyta, kad sprendimus priima savivaldybės tarybos patvirtinta </w:t>
            </w:r>
            <w:r w:rsidRPr="00C25255">
              <w:rPr>
                <w:sz w:val="22"/>
              </w:rPr>
              <w:t>Programos vertinimo komisij</w:t>
            </w:r>
            <w:r>
              <w:rPr>
                <w:sz w:val="22"/>
              </w:rPr>
              <w:t>a.</w:t>
            </w:r>
          </w:p>
          <w:p w14:paraId="64D5F296" w14:textId="77777777" w:rsidR="00011556" w:rsidRPr="00011556" w:rsidRDefault="00892ECD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Komisijos skyrimo tvarka nustatyta programos 3 skyriuje</w:t>
            </w:r>
          </w:p>
        </w:tc>
        <w:tc>
          <w:tcPr>
            <w:tcW w:w="2182" w:type="dxa"/>
          </w:tcPr>
          <w:p w14:paraId="64D5F29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D5F2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D5F29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D5F2A1" w14:textId="77777777" w:rsidTr="00C224F1">
        <w:trPr>
          <w:trHeight w:val="23"/>
        </w:trPr>
        <w:tc>
          <w:tcPr>
            <w:tcW w:w="588" w:type="dxa"/>
          </w:tcPr>
          <w:p w14:paraId="64D5F29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64D5F29C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64D5F29D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64D5F2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D5F2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D5F2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D5F2A8" w14:textId="77777777" w:rsidTr="00C224F1">
        <w:trPr>
          <w:trHeight w:val="23"/>
        </w:trPr>
        <w:tc>
          <w:tcPr>
            <w:tcW w:w="588" w:type="dxa"/>
          </w:tcPr>
          <w:p w14:paraId="64D5F2A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64D5F2A3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64D5F2A4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4D5F2A5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D5F2A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D5F2A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D5F2AF" w14:textId="77777777" w:rsidTr="00C224F1">
        <w:trPr>
          <w:trHeight w:val="23"/>
        </w:trPr>
        <w:tc>
          <w:tcPr>
            <w:tcW w:w="588" w:type="dxa"/>
          </w:tcPr>
          <w:p w14:paraId="64D5F2A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64D5F2A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64D5F2AB" w14:textId="77777777" w:rsidR="00011556" w:rsidRPr="00EC0872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Nustato</w:t>
            </w:r>
          </w:p>
        </w:tc>
        <w:tc>
          <w:tcPr>
            <w:tcW w:w="2182" w:type="dxa"/>
          </w:tcPr>
          <w:p w14:paraId="64D5F2A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D5F2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D5F2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D5F2B6" w14:textId="77777777" w:rsidTr="00C224F1">
        <w:trPr>
          <w:trHeight w:val="23"/>
        </w:trPr>
        <w:tc>
          <w:tcPr>
            <w:tcW w:w="588" w:type="dxa"/>
          </w:tcPr>
          <w:p w14:paraId="64D5F2B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64D5F2B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64D5F2B2" w14:textId="77777777" w:rsidR="00011556" w:rsidRPr="00EC0872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Nenustato</w:t>
            </w:r>
          </w:p>
        </w:tc>
        <w:tc>
          <w:tcPr>
            <w:tcW w:w="2182" w:type="dxa"/>
          </w:tcPr>
          <w:p w14:paraId="64D5F2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D5F2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D5F2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64D5F2BD" w14:textId="77777777" w:rsidTr="00C224F1">
        <w:trPr>
          <w:trHeight w:val="23"/>
        </w:trPr>
        <w:tc>
          <w:tcPr>
            <w:tcW w:w="588" w:type="dxa"/>
          </w:tcPr>
          <w:p w14:paraId="64D5F2B7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64D5F2B8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64D5F2B9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64D5F2BA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D5F2BB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D5F2BC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D5F2C4" w14:textId="77777777" w:rsidTr="00C224F1">
        <w:trPr>
          <w:trHeight w:val="23"/>
        </w:trPr>
        <w:tc>
          <w:tcPr>
            <w:tcW w:w="588" w:type="dxa"/>
          </w:tcPr>
          <w:p w14:paraId="64D5F2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15.</w:t>
            </w:r>
          </w:p>
        </w:tc>
        <w:tc>
          <w:tcPr>
            <w:tcW w:w="2416" w:type="dxa"/>
          </w:tcPr>
          <w:p w14:paraId="64D5F2BF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64D5F2C0" w14:textId="77777777" w:rsidR="00011556" w:rsidRPr="002F79DE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</w:t>
            </w:r>
            <w:r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64D5F2C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D5F2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D5F2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D5F2CB" w14:textId="77777777" w:rsidTr="00C224F1">
        <w:trPr>
          <w:trHeight w:val="23"/>
        </w:trPr>
        <w:tc>
          <w:tcPr>
            <w:tcW w:w="588" w:type="dxa"/>
          </w:tcPr>
          <w:p w14:paraId="64D5F2C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416" w:type="dxa"/>
          </w:tcPr>
          <w:p w14:paraId="64D5F2C6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64D5F2C7" w14:textId="77777777" w:rsidR="00011556" w:rsidRPr="002F79DE" w:rsidRDefault="00892ECD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64D5F2C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D5F2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D5F2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D5F2D2" w14:textId="77777777" w:rsidTr="00C224F1">
        <w:trPr>
          <w:trHeight w:val="23"/>
        </w:trPr>
        <w:tc>
          <w:tcPr>
            <w:tcW w:w="588" w:type="dxa"/>
          </w:tcPr>
          <w:p w14:paraId="64D5F2CC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64D5F2CD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64D5F2CE" w14:textId="77777777" w:rsidR="00011556" w:rsidRPr="00011556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82" w:type="dxa"/>
          </w:tcPr>
          <w:p w14:paraId="64D5F2C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D5F2D0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D5F2D1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D5F2D9" w14:textId="77777777" w:rsidTr="00C224F1">
        <w:trPr>
          <w:trHeight w:val="23"/>
        </w:trPr>
        <w:tc>
          <w:tcPr>
            <w:tcW w:w="588" w:type="dxa"/>
          </w:tcPr>
          <w:p w14:paraId="64D5F2D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64D5F2D4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64D5F2D5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64D5F2D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D5F2D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D5F2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4D5F2E0" w14:textId="77777777" w:rsidTr="00C224F1">
        <w:trPr>
          <w:trHeight w:val="23"/>
        </w:trPr>
        <w:tc>
          <w:tcPr>
            <w:tcW w:w="588" w:type="dxa"/>
          </w:tcPr>
          <w:p w14:paraId="64D5F2D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64D5F2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64D5F2DC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64D5F2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64D5F2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4D5F2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64D5F2E1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64D5F2EA" w14:textId="77777777" w:rsidTr="00D0108A">
        <w:trPr>
          <w:trHeight w:val="23"/>
        </w:trPr>
        <w:tc>
          <w:tcPr>
            <w:tcW w:w="2457" w:type="dxa"/>
          </w:tcPr>
          <w:p w14:paraId="64D5F2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4D5F2E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tiesioginis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4D5F2E4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4D5F2E5" w14:textId="77777777" w:rsidR="00892ECD" w:rsidRPr="00011556" w:rsidRDefault="00892ECD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Strateginio planavimo, investicijų ir viešųjų pirkimų skyriaus vyriausioji specialistė Reda Ruželienė</w:t>
            </w:r>
          </w:p>
        </w:tc>
        <w:tc>
          <w:tcPr>
            <w:tcW w:w="2434" w:type="dxa"/>
          </w:tcPr>
          <w:p w14:paraId="64D5F2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4D5F2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4D5F2E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4D5F2E9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Daiva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lastRenderedPageBreak/>
              <w:t>Jasiūnienė</w:t>
            </w:r>
          </w:p>
        </w:tc>
      </w:tr>
      <w:tr w:rsidR="00011556" w:rsidRPr="00011556" w14:paraId="64D5F2EF" w14:textId="77777777" w:rsidTr="00D0108A">
        <w:trPr>
          <w:trHeight w:val="23"/>
        </w:trPr>
        <w:tc>
          <w:tcPr>
            <w:tcW w:w="2457" w:type="dxa"/>
          </w:tcPr>
          <w:p w14:paraId="64D5F2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64D5F2E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64D5F2E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4D5F2EE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64D5F2F7" w14:textId="77777777" w:rsidTr="00D0108A">
        <w:trPr>
          <w:trHeight w:val="23"/>
        </w:trPr>
        <w:tc>
          <w:tcPr>
            <w:tcW w:w="2457" w:type="dxa"/>
          </w:tcPr>
          <w:p w14:paraId="64D5F2F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4D5F2F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4D5F2F2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64D5F2F3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64D5F2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64D5F2F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64D5F2F6" w14:textId="77777777" w:rsidR="00011556" w:rsidRPr="00011556" w:rsidRDefault="00011556" w:rsidP="00892ECD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892ECD">
              <w:rPr>
                <w:rFonts w:eastAsia="Times New Roman" w:cs="Times New Roman"/>
                <w:sz w:val="22"/>
                <w:lang w:eastAsia="lt-LT"/>
              </w:rPr>
              <w:t>2022-01-17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64D5F2FC" w14:textId="77777777" w:rsidTr="00D0108A">
        <w:trPr>
          <w:trHeight w:val="23"/>
        </w:trPr>
        <w:tc>
          <w:tcPr>
            <w:tcW w:w="2457" w:type="dxa"/>
          </w:tcPr>
          <w:p w14:paraId="64D5F2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64D5F2F9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64D5F2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64D5F2FB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64D5F2FD" w14:textId="77777777" w:rsidR="00AC37BC" w:rsidRDefault="00AC37BC" w:rsidP="0084234F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5F300" w14:textId="77777777" w:rsidR="00F27EDA" w:rsidRDefault="00F27EDA" w:rsidP="00011556">
      <w:pPr>
        <w:spacing w:after="0" w:line="240" w:lineRule="auto"/>
      </w:pPr>
      <w:r>
        <w:separator/>
      </w:r>
    </w:p>
  </w:endnote>
  <w:endnote w:type="continuationSeparator" w:id="0">
    <w:p w14:paraId="64D5F301" w14:textId="77777777" w:rsidR="00F27EDA" w:rsidRDefault="00F27EDA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5F2FE" w14:textId="77777777" w:rsidR="00F27EDA" w:rsidRDefault="00F27EDA" w:rsidP="00011556">
      <w:pPr>
        <w:spacing w:after="0" w:line="240" w:lineRule="auto"/>
      </w:pPr>
      <w:r>
        <w:separator/>
      </w:r>
    </w:p>
  </w:footnote>
  <w:footnote w:type="continuationSeparator" w:id="0">
    <w:p w14:paraId="64D5F2FF" w14:textId="77777777" w:rsidR="00F27EDA" w:rsidRDefault="00F27EDA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C6AA1"/>
    <w:rsid w:val="003D574F"/>
    <w:rsid w:val="00450999"/>
    <w:rsid w:val="00481571"/>
    <w:rsid w:val="00487FAB"/>
    <w:rsid w:val="00560152"/>
    <w:rsid w:val="005679C9"/>
    <w:rsid w:val="0061657D"/>
    <w:rsid w:val="0069605C"/>
    <w:rsid w:val="006A34B2"/>
    <w:rsid w:val="006C2EA8"/>
    <w:rsid w:val="006D79E2"/>
    <w:rsid w:val="00707F30"/>
    <w:rsid w:val="00777FAE"/>
    <w:rsid w:val="008103F7"/>
    <w:rsid w:val="0084234F"/>
    <w:rsid w:val="008830CE"/>
    <w:rsid w:val="00892ECD"/>
    <w:rsid w:val="00897691"/>
    <w:rsid w:val="008C4141"/>
    <w:rsid w:val="008E1633"/>
    <w:rsid w:val="00977F7D"/>
    <w:rsid w:val="009A2C77"/>
    <w:rsid w:val="009E4910"/>
    <w:rsid w:val="00AA37CC"/>
    <w:rsid w:val="00AC37BC"/>
    <w:rsid w:val="00AE03A3"/>
    <w:rsid w:val="00B05163"/>
    <w:rsid w:val="00B10B52"/>
    <w:rsid w:val="00B221AC"/>
    <w:rsid w:val="00BD0324"/>
    <w:rsid w:val="00C224F1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27EDA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F2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Giedrė Kunigelienė</cp:lastModifiedBy>
  <cp:revision>2</cp:revision>
  <dcterms:created xsi:type="dcterms:W3CDTF">2022-01-18T08:56:00Z</dcterms:created>
  <dcterms:modified xsi:type="dcterms:W3CDTF">2022-01-18T08:56:00Z</dcterms:modified>
</cp:coreProperties>
</file>